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D49E" w14:textId="7F2D8E54" w:rsidR="00146474" w:rsidRPr="00C457E1" w:rsidRDefault="00040BAF" w:rsidP="55700CF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C73C376" wp14:editId="2C592447">
            <wp:extent cx="2260755" cy="590550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24" cy="5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474">
        <w:tab/>
      </w:r>
      <w:r w:rsidR="00146474">
        <w:tab/>
      </w:r>
      <w:r w:rsidR="00146474">
        <w:br/>
      </w:r>
      <w:r w:rsidR="00146474">
        <w:tab/>
      </w:r>
      <w:r w:rsidR="00146474">
        <w:tab/>
      </w:r>
      <w:r w:rsidR="00146474">
        <w:tab/>
      </w:r>
      <w:r w:rsidR="00146474">
        <w:tab/>
      </w:r>
      <w:r w:rsidR="00146474">
        <w:tab/>
        <w:t xml:space="preserve">  </w:t>
      </w:r>
      <w:r w:rsidR="00146474">
        <w:tab/>
      </w:r>
      <w:r w:rsidR="00146474">
        <w:tab/>
      </w:r>
      <w:r w:rsidR="00146474">
        <w:tab/>
      </w:r>
      <w:r w:rsidR="00146474" w:rsidRPr="55700CFD">
        <w:rPr>
          <w:rFonts w:ascii="Arial" w:eastAsia="Arial" w:hAnsi="Arial" w:cs="Arial"/>
          <w:sz w:val="24"/>
          <w:szCs w:val="24"/>
        </w:rPr>
        <w:t>[</w:t>
      </w:r>
      <w:r w:rsidR="1608E620" w:rsidRPr="55700CFD">
        <w:rPr>
          <w:rFonts w:ascii="Arial" w:eastAsia="Arial" w:hAnsi="Arial" w:cs="Arial"/>
          <w:sz w:val="24"/>
          <w:szCs w:val="24"/>
        </w:rPr>
        <w:t xml:space="preserve">Your </w:t>
      </w:r>
      <w:r w:rsidR="00146474" w:rsidRPr="55700CFD">
        <w:rPr>
          <w:rFonts w:ascii="Arial" w:eastAsia="Arial" w:hAnsi="Arial" w:cs="Arial"/>
          <w:sz w:val="24"/>
          <w:szCs w:val="24"/>
        </w:rPr>
        <w:t>Company Logo Here]</w:t>
      </w:r>
    </w:p>
    <w:p w14:paraId="2CE39233" w14:textId="6DD13595" w:rsidR="675CFE9D" w:rsidRDefault="675CFE9D" w:rsidP="61CF93B5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61CF93B5">
        <w:rPr>
          <w:rFonts w:ascii="Arial" w:eastAsia="Arial" w:hAnsi="Arial" w:cs="Arial"/>
          <w:color w:val="000000" w:themeColor="text1"/>
          <w:sz w:val="20"/>
          <w:szCs w:val="20"/>
        </w:rPr>
        <w:t>111 Queen St E</w:t>
      </w:r>
      <w:r>
        <w:br/>
      </w:r>
      <w:r w:rsidRPr="61CF93B5">
        <w:rPr>
          <w:rFonts w:ascii="Arial" w:eastAsia="Arial" w:hAnsi="Arial" w:cs="Arial"/>
          <w:color w:val="000000" w:themeColor="text1"/>
          <w:sz w:val="20"/>
          <w:szCs w:val="20"/>
        </w:rPr>
        <w:t>Suite #500</w:t>
      </w:r>
      <w:r>
        <w:br/>
      </w:r>
      <w:r w:rsidRPr="61CF93B5">
        <w:rPr>
          <w:rFonts w:ascii="Arial" w:eastAsia="Arial" w:hAnsi="Arial" w:cs="Arial"/>
          <w:color w:val="000000" w:themeColor="text1"/>
          <w:sz w:val="20"/>
          <w:szCs w:val="20"/>
        </w:rPr>
        <w:t>Toronto, ON</w:t>
      </w:r>
      <w:r>
        <w:br/>
      </w:r>
      <w:r w:rsidRPr="61CF93B5">
        <w:rPr>
          <w:rFonts w:ascii="Arial" w:eastAsia="Arial" w:hAnsi="Arial" w:cs="Arial"/>
          <w:color w:val="000000" w:themeColor="text1"/>
          <w:sz w:val="20"/>
          <w:szCs w:val="20"/>
        </w:rPr>
        <w:t>M5C 1S2</w:t>
      </w:r>
    </w:p>
    <w:p w14:paraId="2824859E" w14:textId="1F56EA1E" w:rsidR="675CFE9D" w:rsidRDefault="675CFE9D" w:rsidP="61CF93B5">
      <w:pPr>
        <w:pStyle w:val="NoSpacing"/>
        <w:rPr>
          <w:rFonts w:ascii="Arial" w:eastAsia="Arial" w:hAnsi="Arial" w:cs="Arial"/>
          <w:color w:val="000000" w:themeColor="text1"/>
          <w:sz w:val="20"/>
          <w:szCs w:val="20"/>
        </w:rPr>
      </w:pPr>
      <w:r w:rsidRPr="61CF93B5">
        <w:rPr>
          <w:rFonts w:ascii="Arial" w:eastAsia="Arial" w:hAnsi="Arial" w:cs="Arial"/>
          <w:color w:val="000000" w:themeColor="text1"/>
          <w:sz w:val="20"/>
          <w:szCs w:val="20"/>
        </w:rPr>
        <w:t>1-800-686-1915</w:t>
      </w:r>
    </w:p>
    <w:p w14:paraId="26E246C0" w14:textId="1EA29BEF" w:rsidR="61CF93B5" w:rsidRDefault="61CF93B5" w:rsidP="61CF93B5">
      <w:pPr>
        <w:pStyle w:val="NoSpacing"/>
        <w:rPr>
          <w:sz w:val="18"/>
          <w:szCs w:val="18"/>
        </w:rPr>
      </w:pPr>
    </w:p>
    <w:p w14:paraId="40212F85" w14:textId="77777777" w:rsidR="00146474" w:rsidRDefault="00146474" w:rsidP="00146474">
      <w:pPr>
        <w:pStyle w:val="NoSpacing"/>
        <w:rPr>
          <w:sz w:val="18"/>
          <w:szCs w:val="18"/>
        </w:rPr>
      </w:pPr>
    </w:p>
    <w:p w14:paraId="18ECCB08" w14:textId="77777777" w:rsidR="00146474" w:rsidRPr="00146474" w:rsidRDefault="00146474" w:rsidP="001464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577E1920" w14:textId="77777777" w:rsidR="00146474" w:rsidRPr="00146474" w:rsidRDefault="00146474" w:rsidP="001464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68DF89F5" w14:textId="2B356ADB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[DATE]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</w:t>
      </w:r>
    </w:p>
    <w:p w14:paraId="23640860" w14:textId="3F76FAB6" w:rsidR="55700CFD" w:rsidRDefault="55700CFD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967D5F" w14:textId="742244B7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Dear [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CONTRACTOR/CUSTOMER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],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4B1F54BA" w14:textId="00B8987F" w:rsidR="71DF3CD7" w:rsidRDefault="71DF3CD7" w:rsidP="30DF2E4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>
        <w:br/>
      </w:r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</w:rPr>
        <w:t>[COMPANY NAME]</w:t>
      </w:r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is pleased to announce we have partnered with </w:t>
      </w:r>
      <w:hyperlink r:id="rId10">
        <w:proofErr w:type="spellStart"/>
        <w:r w:rsidRPr="30DF2E4D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EcoOnline</w:t>
        </w:r>
        <w:proofErr w:type="spellEnd"/>
      </w:hyperlink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to help maintain compliance with EHS standards and keep our team safe with their eCompliance solution. </w:t>
      </w:r>
      <w:proofErr w:type="spellStart"/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EcoOnline</w:t>
      </w:r>
      <w:proofErr w:type="spellEnd"/>
      <w:r w:rsidRPr="30DF2E4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strengthens our safety culture by creating a two-way conversation between the frontlines and the boardroom by using fast and reliable technology to manage our safety program. </w:t>
      </w:r>
    </w:p>
    <w:p w14:paraId="44C885A0" w14:textId="1EDB768A" w:rsidR="55700CFD" w:rsidRDefault="55700CFD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42D56D2" w14:textId="10A217DC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We decided to partner with </w:t>
      </w:r>
      <w:proofErr w:type="spellStart"/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EcoOnline</w:t>
      </w:r>
      <w:proofErr w:type="spellEnd"/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to help empower our employees to participate in safety activities and play a part in safety management, to ensure we are all following proper protocols and maintaining compliance. This partnership and software can help reduce workplace injuries and incidents by 60% and provide a proactive approach to health and safety standards!</w:t>
      </w:r>
    </w:p>
    <w:p w14:paraId="3883F709" w14:textId="72179753" w:rsidR="55700CFD" w:rsidRDefault="55700CFD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FE1B381" w14:textId="2BB31FBA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We are letting you know so you are aware of our commitment to safety. We want to make working with us as simple and streamlined as possible.</w:t>
      </w:r>
    </w:p>
    <w:p w14:paraId="108D71D0" w14:textId="3DB305B2" w:rsidR="55700CFD" w:rsidRDefault="55700CFD" w:rsidP="55700CFD">
      <w:pPr>
        <w:spacing w:after="0" w:line="240" w:lineRule="auto"/>
        <w:rPr>
          <w:rFonts w:ascii="Arial" w:eastAsia="Arial" w:hAnsi="Arial" w:cs="Arial"/>
          <w:color w:val="55666D"/>
          <w:sz w:val="24"/>
          <w:szCs w:val="24"/>
        </w:rPr>
      </w:pPr>
    </w:p>
    <w:p w14:paraId="42C87480" w14:textId="76345A2E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For more information on the software, please visit </w:t>
      </w:r>
      <w:hyperlink r:id="rId11">
        <w:r w:rsidRPr="55700CFD">
          <w:rPr>
            <w:rStyle w:val="Hyperlink"/>
            <w:rFonts w:ascii="Arial" w:eastAsia="Arial" w:hAnsi="Arial" w:cs="Arial"/>
            <w:sz w:val="24"/>
            <w:szCs w:val="24"/>
          </w:rPr>
          <w:t>https://www.ecompliance.com/</w:t>
        </w:r>
      </w:hyperlink>
    </w:p>
    <w:p w14:paraId="2320F592" w14:textId="21D97822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</w:t>
      </w:r>
      <w:r>
        <w:br/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If you have any questions about the implementation of </w:t>
      </w:r>
      <w:proofErr w:type="spellStart"/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EcoOnline</w:t>
      </w:r>
      <w:proofErr w:type="spellEnd"/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 xml:space="preserve"> eCompliance within our business, please contact me directly. Thank you for your participation and support of this initiative. 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1F972E90" w14:textId="2D95764B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B8EAE29" w14:textId="15E62A59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en-CA"/>
        </w:rPr>
        <w:t>Sincerely,</w:t>
      </w: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</w:p>
    <w:p w14:paraId="77508DAF" w14:textId="4C1090E3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normaltextrun"/>
          <w:rFonts w:ascii="Arial" w:eastAsia="Arial" w:hAnsi="Arial" w:cs="Arial"/>
          <w:color w:val="000000" w:themeColor="text1"/>
          <w:sz w:val="24"/>
          <w:szCs w:val="24"/>
          <w:highlight w:val="yellow"/>
          <w:lang w:val="en-CA"/>
        </w:rPr>
        <w:t>[INSERT SIGNATURE]</w:t>
      </w:r>
      <w:r w:rsidRPr="55700CFD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 </w:t>
      </w:r>
    </w:p>
    <w:p w14:paraId="71F630A5" w14:textId="36877742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__________________________</w:t>
      </w:r>
    </w:p>
    <w:p w14:paraId="2BC227F9" w14:textId="763176E4" w:rsidR="55700CFD" w:rsidRDefault="55700CFD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00F0459" w14:textId="406CBCE2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Name, Title</w:t>
      </w:r>
    </w:p>
    <w:p w14:paraId="074A7D53" w14:textId="40AB25B1" w:rsidR="71DF3CD7" w:rsidRDefault="71DF3CD7" w:rsidP="55700CF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5700CFD">
        <w:rPr>
          <w:rStyle w:val="eop"/>
          <w:rFonts w:ascii="Arial" w:eastAsia="Arial" w:hAnsi="Arial" w:cs="Arial"/>
          <w:color w:val="000000" w:themeColor="text1"/>
          <w:sz w:val="24"/>
          <w:szCs w:val="24"/>
          <w:highlight w:val="yellow"/>
        </w:rPr>
        <w:t>Company Name</w:t>
      </w:r>
    </w:p>
    <w:p w14:paraId="58146A78" w14:textId="49954AE8" w:rsidR="55700CFD" w:rsidRDefault="55700CFD" w:rsidP="55700CFD">
      <w:pPr>
        <w:pStyle w:val="NoSpacing"/>
        <w:rPr>
          <w:highlight w:val="yellow"/>
        </w:rPr>
      </w:pPr>
    </w:p>
    <w:p w14:paraId="395A58AA" w14:textId="77777777" w:rsidR="00146474" w:rsidRDefault="00146474" w:rsidP="00146474">
      <w:pPr>
        <w:pStyle w:val="NoSpacing"/>
        <w:rPr>
          <w:sz w:val="18"/>
          <w:szCs w:val="18"/>
        </w:rPr>
      </w:pPr>
    </w:p>
    <w:p w14:paraId="3872F806" w14:textId="77777777" w:rsidR="00CA74D3" w:rsidRDefault="00CA74D3"/>
    <w:sectPr w:rsidR="00CA74D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BB88" w14:textId="77777777" w:rsidR="009524AA" w:rsidRDefault="009524AA">
      <w:pPr>
        <w:spacing w:after="0" w:line="240" w:lineRule="auto"/>
      </w:pPr>
      <w:r>
        <w:separator/>
      </w:r>
    </w:p>
  </w:endnote>
  <w:endnote w:type="continuationSeparator" w:id="0">
    <w:p w14:paraId="17C2C084" w14:textId="77777777" w:rsidR="009524AA" w:rsidRDefault="0095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700CFD" w14:paraId="42F4ED5C" w14:textId="77777777" w:rsidTr="55700CFD">
      <w:tc>
        <w:tcPr>
          <w:tcW w:w="3120" w:type="dxa"/>
        </w:tcPr>
        <w:p w14:paraId="64FE6ACC" w14:textId="35720727" w:rsidR="55700CFD" w:rsidRDefault="55700CFD" w:rsidP="55700CFD">
          <w:pPr>
            <w:pStyle w:val="Header"/>
            <w:ind w:left="-115"/>
          </w:pPr>
        </w:p>
      </w:tc>
      <w:tc>
        <w:tcPr>
          <w:tcW w:w="3120" w:type="dxa"/>
        </w:tcPr>
        <w:p w14:paraId="3FDCC739" w14:textId="7BC368A4" w:rsidR="55700CFD" w:rsidRDefault="55700CFD" w:rsidP="55700CFD">
          <w:pPr>
            <w:pStyle w:val="Header"/>
            <w:jc w:val="center"/>
          </w:pPr>
        </w:p>
      </w:tc>
      <w:tc>
        <w:tcPr>
          <w:tcW w:w="3120" w:type="dxa"/>
        </w:tcPr>
        <w:p w14:paraId="51658D8F" w14:textId="17431457" w:rsidR="55700CFD" w:rsidRDefault="55700CFD" w:rsidP="55700CFD">
          <w:pPr>
            <w:pStyle w:val="Header"/>
            <w:ind w:right="-115"/>
            <w:jc w:val="right"/>
          </w:pPr>
        </w:p>
      </w:tc>
    </w:tr>
  </w:tbl>
  <w:p w14:paraId="4F93C136" w14:textId="04C28513" w:rsidR="55700CFD" w:rsidRDefault="55700CFD" w:rsidP="55700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D15B" w14:textId="77777777" w:rsidR="009524AA" w:rsidRDefault="009524AA">
      <w:pPr>
        <w:spacing w:after="0" w:line="240" w:lineRule="auto"/>
      </w:pPr>
      <w:r>
        <w:separator/>
      </w:r>
    </w:p>
  </w:footnote>
  <w:footnote w:type="continuationSeparator" w:id="0">
    <w:p w14:paraId="1D4FB09D" w14:textId="77777777" w:rsidR="009524AA" w:rsidRDefault="0095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A754" w14:textId="2A65BCEA" w:rsidR="55700CFD" w:rsidRDefault="55700CFD" w:rsidP="55700CFD">
    <w:r w:rsidRPr="55700CFD">
      <w:rPr>
        <w:rFonts w:ascii="Arial" w:eastAsia="Arial" w:hAnsi="Arial" w:cs="Arial"/>
        <w:b/>
        <w:bCs/>
        <w:color w:val="000000" w:themeColor="text1"/>
        <w:sz w:val="24"/>
        <w:szCs w:val="24"/>
      </w:rPr>
      <w:t>External Communication Template</w:t>
    </w:r>
    <w:r w:rsidRPr="55700CFD">
      <w:rPr>
        <w:rFonts w:ascii="Arial" w:eastAsia="Arial" w:hAnsi="Arial" w:cs="Arial"/>
        <w:color w:val="000000" w:themeColor="text1"/>
        <w:sz w:val="24"/>
        <w:szCs w:val="24"/>
      </w:rPr>
      <w:t xml:space="preserve"> to Send to your Customers/Contractors</w:t>
    </w:r>
  </w:p>
  <w:p w14:paraId="52DE5C51" w14:textId="5D381B1E" w:rsidR="55700CFD" w:rsidRDefault="55700CFD" w:rsidP="55700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74"/>
    <w:rsid w:val="00040BAF"/>
    <w:rsid w:val="00146474"/>
    <w:rsid w:val="008D6FCD"/>
    <w:rsid w:val="009524AA"/>
    <w:rsid w:val="00B546AA"/>
    <w:rsid w:val="00CA74D3"/>
    <w:rsid w:val="00E86BD3"/>
    <w:rsid w:val="0175393D"/>
    <w:rsid w:val="0CAE4FDC"/>
    <w:rsid w:val="1608E620"/>
    <w:rsid w:val="1814A3E9"/>
    <w:rsid w:val="30DF2E4D"/>
    <w:rsid w:val="456C57DF"/>
    <w:rsid w:val="55700CFD"/>
    <w:rsid w:val="61CF93B5"/>
    <w:rsid w:val="675CFE9D"/>
    <w:rsid w:val="69E34F44"/>
    <w:rsid w:val="71D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88F9"/>
  <w15:chartTrackingRefBased/>
  <w15:docId w15:val="{E395A956-50F6-491C-A9C1-83FB860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4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46474"/>
  </w:style>
  <w:style w:type="character" w:customStyle="1" w:styleId="eop">
    <w:name w:val="eop"/>
    <w:basedOn w:val="DefaultParagraphFont"/>
    <w:rsid w:val="00146474"/>
  </w:style>
  <w:style w:type="character" w:customStyle="1" w:styleId="scxw90675384">
    <w:name w:val="scxw90675384"/>
    <w:basedOn w:val="DefaultParagraphFont"/>
    <w:rsid w:val="00146474"/>
  </w:style>
  <w:style w:type="paragraph" w:styleId="NoSpacing">
    <w:name w:val="No Spacing"/>
    <w:uiPriority w:val="1"/>
    <w:qFormat/>
    <w:rsid w:val="0014647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mpliance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mplianc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3d30326-717c-42e7-b320-84a1598ed658" xsi:nil="true"/>
    <TaxCatchAll xmlns="720225cd-def6-4f31-b56f-154f20ff2c8b" xsi:nil="true"/>
    <lcf76f155ced4ddcb4097134ff3c332f xmlns="93d30326-717c-42e7-b320-84a1598ed658">
      <Terms xmlns="http://schemas.microsoft.com/office/infopath/2007/PartnerControls"/>
    </lcf76f155ced4ddcb4097134ff3c332f>
    <_Flow_SignoffStatus xmlns="93d30326-717c-42e7-b320-84a1598ed658" xsi:nil="true"/>
    <_ip_UnifiedCompliancePolicyUIAction xmlns="http://schemas.microsoft.com/sharepoint/v3" xsi:nil="true"/>
    <FolderOwner xmlns="93d30326-717c-42e7-b320-84a1598ed658" xsi:nil="true"/>
    <_ip_UnifiedCompliancePolicyProperties xmlns="http://schemas.microsoft.com/sharepoint/v3" xsi:nil="true"/>
    <SharedWithUsers xmlns="d0f677f5-24fc-499b-b594-9e187586dc3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20EEE453E47489A7FA91C8A9C2665" ma:contentTypeVersion="20" ma:contentTypeDescription="Create a new document." ma:contentTypeScope="" ma:versionID="3b910cd776dfaf1dce2a17a46e1e7367">
  <xsd:schema xmlns:xsd="http://www.w3.org/2001/XMLSchema" xmlns:xs="http://www.w3.org/2001/XMLSchema" xmlns:p="http://schemas.microsoft.com/office/2006/metadata/properties" xmlns:ns1="http://schemas.microsoft.com/sharepoint/v3" xmlns:ns2="d0f677f5-24fc-499b-b594-9e187586dc34" xmlns:ns3="93d30326-717c-42e7-b320-84a1598ed658" xmlns:ns4="720225cd-def6-4f31-b56f-154f20ff2c8b" targetNamespace="http://schemas.microsoft.com/office/2006/metadata/properties" ma:root="true" ma:fieldsID="aeb5bb879abc3b77e97ec55ace1bb1df" ns1:_="" ns2:_="" ns3:_="" ns4:_="">
    <xsd:import namespace="http://schemas.microsoft.com/sharepoint/v3"/>
    <xsd:import namespace="d0f677f5-24fc-499b-b594-9e187586dc34"/>
    <xsd:import namespace="93d30326-717c-42e7-b320-84a1598ed658"/>
    <xsd:import namespace="720225cd-def6-4f31-b56f-154f20ff2c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LengthInSeconds" minOccurs="0"/>
                <xsd:element ref="ns3:FolderOwne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77f5-24fc-499b-b594-9e187586dc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30326-717c-42e7-b320-84a1598ed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olderOwner" ma:index="24" nillable="true" ma:displayName="Folder Owner" ma:format="Dropdown" ma:internalName="FolderOwner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5e368d-01a8-480a-af7d-f017ebf1d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25cd-def6-4f31-b56f-154f20ff2c8b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c1bb826f-c99e-4a32-8716-65a2d546bb3a}" ma:internalName="TaxCatchAll" ma:showField="CatchAllData" ma:web="d0f677f5-24fc-499b-b594-9e187586d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9570D-E589-44C7-8108-D4A8C761194F}">
  <ds:schemaRefs>
    <ds:schemaRef ds:uri="http://schemas.microsoft.com/office/2006/metadata/properties"/>
    <ds:schemaRef ds:uri="http://schemas.microsoft.com/office/infopath/2007/PartnerControls"/>
    <ds:schemaRef ds:uri="93d30326-717c-42e7-b320-84a1598ed658"/>
    <ds:schemaRef ds:uri="720225cd-def6-4f31-b56f-154f20ff2c8b"/>
    <ds:schemaRef ds:uri="http://schemas.microsoft.com/sharepoint/v3"/>
    <ds:schemaRef ds:uri="d0f677f5-24fc-499b-b594-9e187586dc34"/>
  </ds:schemaRefs>
</ds:datastoreItem>
</file>

<file path=customXml/itemProps2.xml><?xml version="1.0" encoding="utf-8"?>
<ds:datastoreItem xmlns:ds="http://schemas.openxmlformats.org/officeDocument/2006/customXml" ds:itemID="{0C7D2769-67C1-4F89-8F65-D871A6000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BC755-57BC-42F5-8760-6EF3CFE45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f677f5-24fc-499b-b594-9e187586dc34"/>
    <ds:schemaRef ds:uri="93d30326-717c-42e7-b320-84a1598ed658"/>
    <ds:schemaRef ds:uri="720225cd-def6-4f31-b56f-154f20ff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Adams</dc:creator>
  <cp:keywords/>
  <dc:description/>
  <cp:lastModifiedBy>Rowan Francois</cp:lastModifiedBy>
  <cp:revision>7</cp:revision>
  <dcterms:created xsi:type="dcterms:W3CDTF">2022-10-05T13:49:00Z</dcterms:created>
  <dcterms:modified xsi:type="dcterms:W3CDTF">2023-02-02T15:08:00Z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741a9e3f18e81a5cc0e78eac638f717e24c2d70971281fd8476b997e87210d53</vt:lpwstr>
  </property>
  <property fmtid="{D5CDD505-2E9C-101B-9397-08002B2CF9AE}" pid="3" name="ContentTypeId">
    <vt:lpwstr>0x01010063320EEE453E47489A7FA91C8A9C2665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